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5BC1E" w14:textId="45D9222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Obchodní firma/název/jméno a příjmení:</w:t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17E89C4" w14:textId="7547EE41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Se sídlem/místem podnikání: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5E77E6E3" w14:textId="745AB0DF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IČ</w:t>
      </w:r>
      <w:r w:rsidR="0041475A">
        <w:rPr>
          <w:rFonts w:ascii="Times New Roman" w:hAnsi="Times New Roman"/>
          <w:sz w:val="24"/>
          <w:szCs w:val="24"/>
        </w:rPr>
        <w:t>O</w:t>
      </w:r>
      <w:r w:rsidRPr="0041475A">
        <w:rPr>
          <w:rFonts w:ascii="Times New Roman" w:hAnsi="Times New Roman"/>
          <w:sz w:val="24"/>
          <w:szCs w:val="24"/>
        </w:rPr>
        <w:t>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8E185A1" w14:textId="5BFF833D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Jednající/zastoupen: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ED0524C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8F1FB29" w14:textId="77777777" w:rsidR="00BB1C19" w:rsidRPr="0041475A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63D2DA8" w14:textId="0E9786B8" w:rsidR="00BB1C19" w:rsidRPr="00BD4804" w:rsidRDefault="00BB1C19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 w:rsidRPr="00BD4804">
        <w:rPr>
          <w:rFonts w:ascii="Times New Roman" w:hAnsi="Times New Roman"/>
          <w:b/>
          <w:sz w:val="32"/>
          <w:szCs w:val="32"/>
        </w:rPr>
        <w:t>Čestné prohlášení o splnění základní způsobilosti podle § 74 odst.</w:t>
      </w:r>
      <w:r w:rsidR="00DB1078">
        <w:rPr>
          <w:rFonts w:ascii="Times New Roman" w:hAnsi="Times New Roman"/>
          <w:b/>
          <w:sz w:val="32"/>
          <w:szCs w:val="32"/>
        </w:rPr>
        <w:t> </w:t>
      </w:r>
      <w:r w:rsidRPr="00BD4804">
        <w:rPr>
          <w:rFonts w:ascii="Times New Roman" w:hAnsi="Times New Roman"/>
          <w:b/>
          <w:sz w:val="32"/>
          <w:szCs w:val="32"/>
        </w:rPr>
        <w:t>1 písm. a) až e) zákona č. 134/2016 Sb. o zadávání veřejných zakázek (dále jen ZZVZ)</w:t>
      </w:r>
    </w:p>
    <w:p w14:paraId="040D771A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1B012" w14:textId="68F8A4F8" w:rsidR="00C53372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jako uchazeč o veřejnou zakázku s</w:t>
      </w:r>
      <w:r w:rsidR="00B702A2">
        <w:rPr>
          <w:rFonts w:ascii="Times New Roman" w:hAnsi="Times New Roman"/>
          <w:sz w:val="24"/>
          <w:szCs w:val="24"/>
        </w:rPr>
        <w:t> </w:t>
      </w:r>
      <w:r w:rsidRPr="0041475A">
        <w:rPr>
          <w:rFonts w:ascii="Times New Roman" w:hAnsi="Times New Roman"/>
          <w:sz w:val="24"/>
          <w:szCs w:val="24"/>
        </w:rPr>
        <w:t>názvem</w:t>
      </w:r>
    </w:p>
    <w:p w14:paraId="572E0B85" w14:textId="77777777" w:rsidR="00B702A2" w:rsidRDefault="00B702A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5AAD3E82" w14:textId="2BE74823" w:rsidR="008D7B38" w:rsidRPr="008D7B38" w:rsidRDefault="00451D12" w:rsidP="008D7B3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51D12">
        <w:rPr>
          <w:rFonts w:ascii="Times New Roman" w:hAnsi="Times New Roman"/>
          <w:b/>
          <w:bCs/>
          <w:i/>
          <w:iCs/>
          <w:sz w:val="28"/>
          <w:szCs w:val="28"/>
        </w:rPr>
        <w:t>„FVE ZŠ Žalany“</w:t>
      </w:r>
    </w:p>
    <w:p w14:paraId="65E0B621" w14:textId="77777777" w:rsidR="008D7B38" w:rsidRDefault="008D7B38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7D0244E7" w14:textId="1E0CA348" w:rsidR="00660266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Prohlašuji tímto čestně, že jsem dodavatel který:</w:t>
      </w:r>
    </w:p>
    <w:p w14:paraId="5B1A41DC" w14:textId="77777777" w:rsidR="00BB1C19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41475A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2EFB8D2C" w14:textId="77777777" w:rsidR="00BB1C19" w:rsidRPr="0041475A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b/>
          <w:sz w:val="24"/>
          <w:szCs w:val="24"/>
        </w:rPr>
        <w:t>Je-li dodavatelem</w:t>
      </w:r>
      <w:r w:rsidRPr="0041475A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2B28EA50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tato právnická osoba</w:t>
      </w:r>
    </w:p>
    <w:p w14:paraId="5BB1C93D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086D6F83" w14:textId="77777777" w:rsidR="00F84D01" w:rsidRDefault="00F84D01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59DB803E" w14:textId="1FB89D0B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b/>
          <w:sz w:val="24"/>
          <w:szCs w:val="24"/>
          <w:lang w:eastAsia="x-none"/>
        </w:rPr>
        <w:t>Účastní-li se zadávacího řízení pobočka závodu</w:t>
      </w:r>
    </w:p>
    <w:p w14:paraId="54D3A75C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lastRenderedPageBreak/>
        <w:t>české právnické osoby, musí podmínku podle odstavce 1 písm. a) splňovat osoby uvedené v odstavci 2 a vedoucí pobočky závodu.</w:t>
      </w:r>
    </w:p>
    <w:p w14:paraId="5DBCCE85" w14:textId="77777777" w:rsidR="00BB1C19" w:rsidRPr="0041475A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2F4BA187" w14:textId="77777777" w:rsidR="00BB1C19" w:rsidRPr="0041475A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27E7E42E" w14:textId="77777777" w:rsidR="00CA2272" w:rsidRDefault="00CA2272" w:rsidP="00BB1C19">
      <w:pPr>
        <w:pStyle w:val="Normlnweb"/>
        <w:spacing w:before="0" w:beforeAutospacing="0" w:after="0"/>
        <w:rPr>
          <w:kern w:val="1"/>
        </w:rPr>
      </w:pPr>
    </w:p>
    <w:p w14:paraId="6A165637" w14:textId="4C35D24F" w:rsidR="00CE257E" w:rsidRPr="008D7B38" w:rsidRDefault="00CE257E" w:rsidP="00BB1C19">
      <w:pPr>
        <w:pStyle w:val="Normlnweb"/>
        <w:spacing w:before="0" w:beforeAutospacing="0" w:after="0"/>
        <w:rPr>
          <w:kern w:val="1"/>
        </w:rPr>
      </w:pPr>
      <w:r w:rsidRPr="008D7B38">
        <w:rPr>
          <w:kern w:val="1"/>
        </w:rPr>
        <w:t xml:space="preserve">V </w:t>
      </w:r>
      <w:r w:rsidRPr="008D7B38">
        <w:rPr>
          <w:kern w:val="1"/>
          <w:highlight w:val="yellow"/>
        </w:rPr>
        <w:t xml:space="preserve">................................ </w:t>
      </w:r>
      <w:r w:rsidRPr="008D7B38">
        <w:rPr>
          <w:kern w:val="1"/>
        </w:rPr>
        <w:t xml:space="preserve">dne </w:t>
      </w:r>
      <w:r w:rsidRPr="008D7B38">
        <w:rPr>
          <w:kern w:val="1"/>
          <w:highlight w:val="yellow"/>
        </w:rPr>
        <w:t>................</w:t>
      </w:r>
    </w:p>
    <w:p w14:paraId="4F48A835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429D9F5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32BF452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239EA440" w14:textId="33F75687" w:rsidR="00CE257E" w:rsidRPr="00CE257E" w:rsidRDefault="00CE257E" w:rsidP="008D7B38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............................</w:t>
      </w:r>
      <w:r w:rsidR="007E2984">
        <w:rPr>
          <w:kern w:val="1"/>
          <w:highlight w:val="yellow"/>
        </w:rPr>
        <w:t>....</w:t>
      </w:r>
      <w:r w:rsidRPr="00CE257E">
        <w:rPr>
          <w:kern w:val="1"/>
          <w:highlight w:val="yellow"/>
        </w:rPr>
        <w:t>.............................</w:t>
      </w:r>
    </w:p>
    <w:p w14:paraId="42FAE348" w14:textId="05A154E8" w:rsidR="002C25D2" w:rsidRPr="00CC03C3" w:rsidRDefault="00CE257E" w:rsidP="00CC03C3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jméno, příjmení, funkce a podpis</w:t>
      </w:r>
      <w:r w:rsidR="008D7B38">
        <w:rPr>
          <w:kern w:val="1"/>
          <w:highlight w:val="yellow"/>
        </w:rPr>
        <w:t xml:space="preserve"> </w:t>
      </w:r>
      <w:r w:rsidRPr="00CE257E">
        <w:rPr>
          <w:kern w:val="1"/>
          <w:highlight w:val="yellow"/>
        </w:rPr>
        <w:t>osoby oprávněné jednat za dodavatele</w:t>
      </w:r>
    </w:p>
    <w:sectPr w:rsidR="002C25D2" w:rsidRPr="00CC03C3" w:rsidSect="002C25D2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B43BC" w14:textId="77777777" w:rsidR="009A48C2" w:rsidRDefault="009A48C2" w:rsidP="00B13568">
      <w:r>
        <w:separator/>
      </w:r>
    </w:p>
  </w:endnote>
  <w:endnote w:type="continuationSeparator" w:id="0">
    <w:p w14:paraId="56F98AB3" w14:textId="77777777" w:rsidR="009A48C2" w:rsidRDefault="009A48C2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46100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F0C0" w14:textId="53417BB2" w:rsidR="00B13568" w:rsidRDefault="00F84D01" w:rsidP="00CA10EF">
            <w:pPr>
              <w:pStyle w:val="Zpat"/>
              <w:jc w:val="right"/>
            </w:pPr>
            <w:r w:rsidRPr="00CA10EF">
              <w:rPr>
                <w:rFonts w:ascii="Times New Roman" w:hAnsi="Times New Roman" w:cs="Times New Roman"/>
              </w:rPr>
              <w:t xml:space="preserve">Stránka </w:t>
            </w:r>
            <w:r w:rsidRPr="00CA10E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A10E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A10E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A10EF">
              <w:rPr>
                <w:rFonts w:ascii="Times New Roman" w:hAnsi="Times New Roman" w:cs="Times New Roman"/>
                <w:b/>
                <w:bCs/>
              </w:rPr>
              <w:t>2</w:t>
            </w:r>
            <w:r w:rsidRPr="00CA10E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A10EF">
              <w:rPr>
                <w:rFonts w:ascii="Times New Roman" w:hAnsi="Times New Roman" w:cs="Times New Roman"/>
              </w:rPr>
              <w:t xml:space="preserve"> z </w:t>
            </w:r>
            <w:r w:rsidRPr="00CA10E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A10E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A10E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A10EF">
              <w:rPr>
                <w:rFonts w:ascii="Times New Roman" w:hAnsi="Times New Roman" w:cs="Times New Roman"/>
                <w:b/>
                <w:bCs/>
              </w:rPr>
              <w:t>2</w:t>
            </w:r>
            <w:r w:rsidRPr="00CA10E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C494D" w14:textId="77777777" w:rsidR="009A48C2" w:rsidRDefault="009A48C2" w:rsidP="00B13568">
      <w:r>
        <w:separator/>
      </w:r>
    </w:p>
  </w:footnote>
  <w:footnote w:type="continuationSeparator" w:id="0">
    <w:p w14:paraId="3430604E" w14:textId="77777777" w:rsidR="009A48C2" w:rsidRDefault="009A48C2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2C848" w14:textId="2E9B0DDE" w:rsidR="00177DC1" w:rsidRDefault="00177DC1" w:rsidP="00B702A2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  <w:r w:rsidRPr="00691D95">
      <w:rPr>
        <w:noProof/>
        <w:sz w:val="32"/>
        <w:szCs w:val="28"/>
        <w:lang w:eastAsia="cs-CZ"/>
      </w:rPr>
      <w:drawing>
        <wp:anchor distT="0" distB="0" distL="114300" distR="114300" simplePos="0" relativeHeight="251660288" behindDoc="1" locked="0" layoutInCell="1" allowOverlap="1" wp14:anchorId="4AFEA1CF" wp14:editId="60FB2666">
          <wp:simplePos x="0" y="0"/>
          <wp:positionH relativeFrom="column">
            <wp:posOffset>3400425</wp:posOffset>
          </wp:positionH>
          <wp:positionV relativeFrom="paragraph">
            <wp:posOffset>9525</wp:posOffset>
          </wp:positionV>
          <wp:extent cx="2357755" cy="647700"/>
          <wp:effectExtent l="0" t="0" r="4445" b="0"/>
          <wp:wrapTight wrapText="bothSides">
            <wp:wrapPolygon edited="0">
              <wp:start x="1571" y="0"/>
              <wp:lineTo x="0" y="3812"/>
              <wp:lineTo x="0" y="17788"/>
              <wp:lineTo x="1571" y="20329"/>
              <wp:lineTo x="2094" y="20965"/>
              <wp:lineTo x="2269" y="20965"/>
              <wp:lineTo x="3141" y="20965"/>
              <wp:lineTo x="13438" y="20329"/>
              <wp:lineTo x="21466" y="15882"/>
              <wp:lineTo x="21466" y="6988"/>
              <wp:lineTo x="14660" y="3176"/>
              <wp:lineTo x="3839" y="0"/>
              <wp:lineTo x="1571" y="0"/>
            </wp:wrapPolygon>
          </wp:wrapTight>
          <wp:docPr id="84" name="obrázek 84" descr="SFZP_krivky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" descr="SFZP_krivky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775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0385751" w14:textId="77777777" w:rsidR="00451D12" w:rsidRDefault="00B702A2" w:rsidP="00B702A2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  <w:r w:rsidRPr="00B24F1C">
      <w:rPr>
        <w:rFonts w:ascii="Times New Roman" w:hAnsi="Times New Roman" w:cs="Times New Roman"/>
        <w:b/>
        <w:bCs/>
        <w:i/>
        <w:iCs/>
        <w:sz w:val="28"/>
        <w:szCs w:val="28"/>
      </w:rPr>
      <w:t>Příloha č. 2</w:t>
    </w:r>
  </w:p>
  <w:p w14:paraId="1A20367A" w14:textId="166E4ACD" w:rsidR="00B702A2" w:rsidRPr="00B24F1C" w:rsidRDefault="00B702A2" w:rsidP="00B702A2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  <w:r w:rsidRPr="00B24F1C">
      <w:rPr>
        <w:rFonts w:ascii="Times New Roman" w:hAnsi="Times New Roman" w:cs="Times New Roman"/>
        <w:b/>
        <w:bCs/>
        <w:i/>
        <w:iCs/>
        <w:sz w:val="28"/>
        <w:szCs w:val="28"/>
      </w:rPr>
      <w:t xml:space="preserve">Čestné </w:t>
    </w:r>
    <w:proofErr w:type="gramStart"/>
    <w:r w:rsidRPr="00B24F1C">
      <w:rPr>
        <w:rFonts w:ascii="Times New Roman" w:hAnsi="Times New Roman" w:cs="Times New Roman"/>
        <w:b/>
        <w:bCs/>
        <w:i/>
        <w:iCs/>
        <w:sz w:val="28"/>
        <w:szCs w:val="28"/>
      </w:rPr>
      <w:t>prohlášení - základní</w:t>
    </w:r>
    <w:proofErr w:type="gramEnd"/>
    <w:r w:rsidRPr="00B24F1C">
      <w:rPr>
        <w:rFonts w:ascii="Times New Roman" w:hAnsi="Times New Roman" w:cs="Times New Roman"/>
        <w:b/>
        <w:bCs/>
        <w:i/>
        <w:iCs/>
        <w:sz w:val="28"/>
        <w:szCs w:val="28"/>
      </w:rPr>
      <w:t xml:space="preserve"> způsobilost</w:t>
    </w:r>
  </w:p>
  <w:p w14:paraId="34403354" w14:textId="77777777" w:rsidR="00B24F1C" w:rsidRDefault="00B24F1C" w:rsidP="00B702A2">
    <w:pPr>
      <w:pStyle w:val="Zhlav"/>
      <w:rPr>
        <w:rFonts w:ascii="Times New Roman" w:hAnsi="Times New Roman" w:cs="Times New Roman"/>
        <w:sz w:val="24"/>
        <w:szCs w:val="24"/>
      </w:rPr>
    </w:pPr>
  </w:p>
  <w:p w14:paraId="7344DBFF" w14:textId="77777777" w:rsidR="00451D12" w:rsidRPr="00B24F1C" w:rsidRDefault="00451D12" w:rsidP="00B702A2">
    <w:pPr>
      <w:pStyle w:val="Zhlav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A1060"/>
    <w:rsid w:val="000E1A0E"/>
    <w:rsid w:val="000F2CD7"/>
    <w:rsid w:val="00141662"/>
    <w:rsid w:val="00175681"/>
    <w:rsid w:val="00177DC1"/>
    <w:rsid w:val="001B5813"/>
    <w:rsid w:val="0021380F"/>
    <w:rsid w:val="0021406B"/>
    <w:rsid w:val="00243871"/>
    <w:rsid w:val="0029297C"/>
    <w:rsid w:val="002A6BF8"/>
    <w:rsid w:val="002C25D2"/>
    <w:rsid w:val="002F7312"/>
    <w:rsid w:val="00301CE7"/>
    <w:rsid w:val="003D078A"/>
    <w:rsid w:val="0041475A"/>
    <w:rsid w:val="00423E27"/>
    <w:rsid w:val="00451D12"/>
    <w:rsid w:val="004D60F7"/>
    <w:rsid w:val="005220F2"/>
    <w:rsid w:val="005255E3"/>
    <w:rsid w:val="006004E6"/>
    <w:rsid w:val="006023A6"/>
    <w:rsid w:val="006317C9"/>
    <w:rsid w:val="00660266"/>
    <w:rsid w:val="006C1EE5"/>
    <w:rsid w:val="00776483"/>
    <w:rsid w:val="007C56F1"/>
    <w:rsid w:val="007E2984"/>
    <w:rsid w:val="00801185"/>
    <w:rsid w:val="00825241"/>
    <w:rsid w:val="0086541D"/>
    <w:rsid w:val="008723C1"/>
    <w:rsid w:val="008854E1"/>
    <w:rsid w:val="00897ECD"/>
    <w:rsid w:val="008B1D00"/>
    <w:rsid w:val="008D7B38"/>
    <w:rsid w:val="00903600"/>
    <w:rsid w:val="0090515D"/>
    <w:rsid w:val="00927A7E"/>
    <w:rsid w:val="00951BA6"/>
    <w:rsid w:val="00983C65"/>
    <w:rsid w:val="00984088"/>
    <w:rsid w:val="00990625"/>
    <w:rsid w:val="00993213"/>
    <w:rsid w:val="0099789B"/>
    <w:rsid w:val="009A48C2"/>
    <w:rsid w:val="009B179E"/>
    <w:rsid w:val="009C085A"/>
    <w:rsid w:val="009C7298"/>
    <w:rsid w:val="00A040C0"/>
    <w:rsid w:val="00A07D43"/>
    <w:rsid w:val="00A25CB4"/>
    <w:rsid w:val="00A3551F"/>
    <w:rsid w:val="00A87A44"/>
    <w:rsid w:val="00A97691"/>
    <w:rsid w:val="00B045D7"/>
    <w:rsid w:val="00B13568"/>
    <w:rsid w:val="00B24F1C"/>
    <w:rsid w:val="00B3603C"/>
    <w:rsid w:val="00B702A2"/>
    <w:rsid w:val="00B746F3"/>
    <w:rsid w:val="00B75D6B"/>
    <w:rsid w:val="00BB1C19"/>
    <w:rsid w:val="00BD4804"/>
    <w:rsid w:val="00BD7A9E"/>
    <w:rsid w:val="00C50C88"/>
    <w:rsid w:val="00C53372"/>
    <w:rsid w:val="00C94E4B"/>
    <w:rsid w:val="00CA10EF"/>
    <w:rsid w:val="00CA2272"/>
    <w:rsid w:val="00CB6720"/>
    <w:rsid w:val="00CC03C3"/>
    <w:rsid w:val="00CC2974"/>
    <w:rsid w:val="00CE257E"/>
    <w:rsid w:val="00CF3BED"/>
    <w:rsid w:val="00D20AA3"/>
    <w:rsid w:val="00D50808"/>
    <w:rsid w:val="00D90332"/>
    <w:rsid w:val="00DA216B"/>
    <w:rsid w:val="00DB1078"/>
    <w:rsid w:val="00E1225B"/>
    <w:rsid w:val="00E24C3A"/>
    <w:rsid w:val="00EA57D8"/>
    <w:rsid w:val="00EE75D3"/>
    <w:rsid w:val="00F01FB1"/>
    <w:rsid w:val="00F141C3"/>
    <w:rsid w:val="00F84D01"/>
    <w:rsid w:val="00FC4E19"/>
    <w:rsid w:val="00FC582B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702A2"/>
    <w:pPr>
      <w:keepNext/>
      <w:keepLines/>
      <w:widowControl/>
      <w:suppressAutoHyphens w:val="0"/>
      <w:spacing w:before="360" w:after="80"/>
      <w:contextualSpacing/>
      <w:jc w:val="center"/>
      <w:outlineLvl w:val="0"/>
    </w:pPr>
    <w:rPr>
      <w:rFonts w:ascii="Times New Roman" w:eastAsiaTheme="majorEastAsia" w:hAnsi="Times New Roman" w:cstheme="majorBidi"/>
      <w:b/>
      <w:kern w:val="0"/>
      <w:sz w:val="32"/>
      <w:szCs w:val="40"/>
      <w:lang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  <w:style w:type="character" w:customStyle="1" w:styleId="Nadpis1Char">
    <w:name w:val="Nadpis 1 Char"/>
    <w:basedOn w:val="Standardnpsmoodstavce"/>
    <w:link w:val="Nadpis1"/>
    <w:uiPriority w:val="9"/>
    <w:rsid w:val="00B702A2"/>
    <w:rPr>
      <w:rFonts w:ascii="Times New Roman" w:eastAsiaTheme="majorEastAsia" w:hAnsi="Times New Roman" w:cstheme="majorBidi"/>
      <w:b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344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 Kubáková</cp:lastModifiedBy>
  <cp:revision>37</cp:revision>
  <dcterms:created xsi:type="dcterms:W3CDTF">2017-08-08T06:46:00Z</dcterms:created>
  <dcterms:modified xsi:type="dcterms:W3CDTF">2024-12-15T17:40:00Z</dcterms:modified>
</cp:coreProperties>
</file>